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6280" w:rsidRDefault="00252B46" w:rsidP="001B0CC8">
      <w:pPr>
        <w:pStyle w:val="Ttulo1"/>
      </w:pPr>
      <w:r>
        <w:t xml:space="preserve">BLOQUE DE CONTENIDO: </w:t>
      </w:r>
      <w:r w:rsidR="00186280">
        <w:t>CONDICION FÍSICA</w:t>
      </w:r>
    </w:p>
    <w:p w:rsidR="00186280" w:rsidRPr="00186280" w:rsidRDefault="00252B46" w:rsidP="00252B46">
      <w:pPr>
        <w:pStyle w:val="Ttulo2"/>
      </w:pPr>
      <w:r>
        <w:t>Unidad didáctica: Cualidades físicas básicas</w:t>
      </w:r>
    </w:p>
    <w:p w:rsidR="00186280" w:rsidRDefault="00186280" w:rsidP="00186280">
      <w:pPr>
        <w:pStyle w:val="Prrafodelista"/>
        <w:numPr>
          <w:ilvl w:val="0"/>
          <w:numId w:val="2"/>
        </w:numPr>
      </w:pPr>
      <w:r>
        <w:t xml:space="preserve">1º sesión: </w:t>
      </w:r>
      <w:r w:rsidR="00252B46">
        <w:t>Fuerza colectiva</w:t>
      </w:r>
    </w:p>
    <w:p w:rsidR="00186280" w:rsidRDefault="00186280" w:rsidP="00186280">
      <w:pPr>
        <w:pStyle w:val="Prrafodelista"/>
        <w:numPr>
          <w:ilvl w:val="0"/>
          <w:numId w:val="2"/>
        </w:numPr>
      </w:pPr>
      <w:r>
        <w:t xml:space="preserve">2º sesión: </w:t>
      </w:r>
      <w:r w:rsidR="00252B46">
        <w:t>Fuerza individual</w:t>
      </w:r>
    </w:p>
    <w:p w:rsidR="00186280" w:rsidRDefault="00252B46" w:rsidP="00186280">
      <w:pPr>
        <w:pStyle w:val="Prrafodelista"/>
        <w:numPr>
          <w:ilvl w:val="0"/>
          <w:numId w:val="2"/>
        </w:numPr>
      </w:pPr>
      <w:r>
        <w:t xml:space="preserve">3º sesión: Resistencia </w:t>
      </w:r>
      <w:r w:rsidR="00186280">
        <w:t>aeróbica</w:t>
      </w:r>
    </w:p>
    <w:p w:rsidR="00186280" w:rsidRPr="00252B46" w:rsidRDefault="00186280" w:rsidP="00186280">
      <w:pPr>
        <w:pStyle w:val="Prrafodelista"/>
        <w:numPr>
          <w:ilvl w:val="0"/>
          <w:numId w:val="2"/>
        </w:numPr>
        <w:rPr>
          <w:highlight w:val="yellow"/>
        </w:rPr>
      </w:pPr>
      <w:r w:rsidRPr="00252B46">
        <w:rPr>
          <w:highlight w:val="yellow"/>
        </w:rPr>
        <w:t xml:space="preserve">4º sesión: </w:t>
      </w:r>
      <w:r w:rsidR="00252B46" w:rsidRPr="00252B46">
        <w:rPr>
          <w:highlight w:val="yellow"/>
        </w:rPr>
        <w:t xml:space="preserve">Resistencia </w:t>
      </w:r>
      <w:r w:rsidR="00A94DCF" w:rsidRPr="00252B46">
        <w:rPr>
          <w:highlight w:val="yellow"/>
        </w:rPr>
        <w:t>anaeróbica</w:t>
      </w:r>
    </w:p>
    <w:p w:rsidR="00186280" w:rsidRDefault="00186280" w:rsidP="00186280">
      <w:pPr>
        <w:pStyle w:val="Prrafodelista"/>
        <w:numPr>
          <w:ilvl w:val="0"/>
          <w:numId w:val="2"/>
        </w:numPr>
      </w:pPr>
      <w:r>
        <w:t xml:space="preserve">5ºsesión: </w:t>
      </w:r>
      <w:r w:rsidR="00252B46">
        <w:t xml:space="preserve">Resistencia </w:t>
      </w:r>
      <w:r w:rsidR="00A94DCF">
        <w:t>aeróbica</w:t>
      </w:r>
    </w:p>
    <w:p w:rsidR="00186280" w:rsidRDefault="00186280" w:rsidP="00186280">
      <w:pPr>
        <w:pStyle w:val="Prrafodelista"/>
        <w:numPr>
          <w:ilvl w:val="0"/>
          <w:numId w:val="2"/>
        </w:numPr>
      </w:pPr>
      <w:r>
        <w:t xml:space="preserve">6º sesión: </w:t>
      </w:r>
      <w:r w:rsidR="00252B46">
        <w:t xml:space="preserve">Resistencia </w:t>
      </w:r>
      <w:r w:rsidR="00A94DCF">
        <w:t>anaeróbica</w:t>
      </w:r>
    </w:p>
    <w:p w:rsidR="00186280" w:rsidRDefault="00186280" w:rsidP="00186280">
      <w:pPr>
        <w:pStyle w:val="Prrafodelista"/>
        <w:numPr>
          <w:ilvl w:val="0"/>
          <w:numId w:val="2"/>
        </w:numPr>
      </w:pPr>
      <w:r>
        <w:t xml:space="preserve">7º sesión: </w:t>
      </w:r>
      <w:r w:rsidR="00252B46">
        <w:t>Fuerza resistencia</w:t>
      </w:r>
    </w:p>
    <w:p w:rsidR="00186280" w:rsidRDefault="00186280" w:rsidP="00186280">
      <w:pPr>
        <w:pStyle w:val="Prrafodelista"/>
        <w:numPr>
          <w:ilvl w:val="0"/>
          <w:numId w:val="2"/>
        </w:numPr>
      </w:pPr>
      <w:r>
        <w:t xml:space="preserve">8ºsesión: </w:t>
      </w:r>
      <w:r w:rsidR="00252B46">
        <w:t>Velocidad explosiva</w:t>
      </w:r>
    </w:p>
    <w:p w:rsidR="00252B46" w:rsidRDefault="00252B46" w:rsidP="00252B46">
      <w:pPr>
        <w:pStyle w:val="Ttulo2"/>
      </w:pPr>
      <w:r>
        <w:t>Objetivos:</w:t>
      </w:r>
    </w:p>
    <w:p w:rsidR="00186280" w:rsidRDefault="00252B46" w:rsidP="00252B46">
      <w:pPr>
        <w:pStyle w:val="Prrafodelista"/>
        <w:numPr>
          <w:ilvl w:val="0"/>
          <w:numId w:val="2"/>
        </w:numPr>
      </w:pPr>
      <w:r>
        <w:t>Procedimentales: Mejorar sus resistencia anaeróbica mediante juegos.</w:t>
      </w:r>
    </w:p>
    <w:p w:rsidR="00252B46" w:rsidRDefault="00252B46" w:rsidP="00252B46">
      <w:pPr>
        <w:pStyle w:val="Prrafodelista"/>
        <w:numPr>
          <w:ilvl w:val="0"/>
          <w:numId w:val="2"/>
        </w:numPr>
      </w:pPr>
      <w:r>
        <w:t>Afectivo-actitudinal: Valorar el trabajo del compañero y compartir la misma tarea.</w:t>
      </w:r>
    </w:p>
    <w:p w:rsidR="00252B46" w:rsidRDefault="00252B46" w:rsidP="00252B46">
      <w:pPr>
        <w:pStyle w:val="Prrafodelista"/>
        <w:numPr>
          <w:ilvl w:val="0"/>
          <w:numId w:val="2"/>
        </w:numPr>
      </w:pPr>
      <w:r>
        <w:t>Conceptuales: Conocer los tipos de resistencia y como nos afectan a nuestro cuerpo.</w:t>
      </w:r>
    </w:p>
    <w:p w:rsidR="00252B46" w:rsidRDefault="00252B46" w:rsidP="00252B46">
      <w:pPr>
        <w:pStyle w:val="Ttulo2"/>
      </w:pPr>
      <w:r>
        <w:t>Aspectos generales</w:t>
      </w:r>
    </w:p>
    <w:p w:rsidR="00252B46" w:rsidRDefault="00A94DCF" w:rsidP="00252B46">
      <w:pPr>
        <w:pStyle w:val="Prrafodelista"/>
        <w:numPr>
          <w:ilvl w:val="0"/>
          <w:numId w:val="2"/>
        </w:numPr>
      </w:pPr>
      <w:r>
        <w:t>Duración</w:t>
      </w:r>
      <w:r w:rsidR="00252B46">
        <w:t>: 50’</w:t>
      </w:r>
    </w:p>
    <w:p w:rsidR="00252B46" w:rsidRDefault="00A94DCF" w:rsidP="00252B46">
      <w:pPr>
        <w:pStyle w:val="Prrafodelista"/>
        <w:numPr>
          <w:ilvl w:val="0"/>
          <w:numId w:val="2"/>
        </w:numPr>
      </w:pPr>
      <w:r>
        <w:t>Número</w:t>
      </w:r>
      <w:r w:rsidR="00252B46">
        <w:t xml:space="preserve"> de alumnos: 25</w:t>
      </w:r>
    </w:p>
    <w:p w:rsidR="00252B46" w:rsidRDefault="00252B46" w:rsidP="00252B46">
      <w:pPr>
        <w:pStyle w:val="Prrafodelista"/>
        <w:numPr>
          <w:ilvl w:val="0"/>
          <w:numId w:val="2"/>
        </w:numPr>
      </w:pPr>
      <w:r>
        <w:t>Lugar: Patio del instituto, cancha de futbol</w:t>
      </w:r>
    </w:p>
    <w:p w:rsidR="00252B46" w:rsidRDefault="00252B46" w:rsidP="00252B46">
      <w:pPr>
        <w:pStyle w:val="Prrafodelista"/>
        <w:numPr>
          <w:ilvl w:val="0"/>
          <w:numId w:val="2"/>
        </w:numPr>
      </w:pPr>
      <w:r>
        <w:t>Nivel: 4ºE.S.O.</w:t>
      </w:r>
    </w:p>
    <w:p w:rsidR="00252B46" w:rsidRDefault="00252B46" w:rsidP="00252B46">
      <w:pPr>
        <w:pStyle w:val="Prrafodelista"/>
        <w:numPr>
          <w:ilvl w:val="0"/>
          <w:numId w:val="2"/>
        </w:numPr>
      </w:pPr>
      <w:r>
        <w:t>Material: Conos, balón, picas y mazorcas.</w:t>
      </w:r>
    </w:p>
    <w:p w:rsidR="00252B46" w:rsidRDefault="00252B46" w:rsidP="00252B46">
      <w:pPr>
        <w:pStyle w:val="Prrafodelista"/>
        <w:numPr>
          <w:ilvl w:val="0"/>
          <w:numId w:val="2"/>
        </w:numPr>
      </w:pPr>
      <w:r>
        <w:t xml:space="preserve">Contenido teórico: Cambios fisiológicos en el cuerpo (como cambian nuestros </w:t>
      </w:r>
      <w:r w:rsidR="00A94DCF">
        <w:t>órganos</w:t>
      </w:r>
      <w:r>
        <w:t xml:space="preserve"> y sus adaptaciones)</w:t>
      </w:r>
    </w:p>
    <w:p w:rsidR="00252B46" w:rsidRDefault="00252B46" w:rsidP="00252B46"/>
    <w:p w:rsidR="00252B46" w:rsidRDefault="00252B46" w:rsidP="00252B46"/>
    <w:p w:rsidR="00252B46" w:rsidRDefault="00252B46" w:rsidP="00252B46"/>
    <w:p w:rsidR="00252B46" w:rsidRDefault="00252B46" w:rsidP="00252B46"/>
    <w:p w:rsidR="00252B46" w:rsidRDefault="00252B46" w:rsidP="00252B46"/>
    <w:p w:rsidR="00252B46" w:rsidRDefault="00252B46" w:rsidP="00252B46"/>
    <w:p w:rsidR="00252B46" w:rsidRDefault="00252B46" w:rsidP="00252B46"/>
    <w:p w:rsidR="00252B46" w:rsidRDefault="00252B46" w:rsidP="00252B46"/>
    <w:p w:rsidR="00252B46" w:rsidRDefault="00252B46" w:rsidP="00252B46"/>
    <w:p w:rsidR="00F822B7" w:rsidRDefault="00F822B7" w:rsidP="00252B46"/>
    <w:p w:rsidR="00F822B7" w:rsidRDefault="00F822B7" w:rsidP="00252B46"/>
    <w:tbl>
      <w:tblPr>
        <w:tblStyle w:val="Tablaconcuadrcula"/>
        <w:tblpPr w:leftFromText="141" w:rightFromText="141" w:vertAnchor="text" w:horzAnchor="margin" w:tblpXSpec="center" w:tblpY="-585"/>
        <w:tblW w:w="11165" w:type="dxa"/>
        <w:tblLayout w:type="fixed"/>
        <w:tblLook w:val="04A0"/>
      </w:tblPr>
      <w:tblGrid>
        <w:gridCol w:w="600"/>
        <w:gridCol w:w="3619"/>
        <w:gridCol w:w="3686"/>
        <w:gridCol w:w="1984"/>
        <w:gridCol w:w="1276"/>
      </w:tblGrid>
      <w:tr w:rsidR="001066D1" w:rsidTr="000D75A7">
        <w:trPr>
          <w:trHeight w:val="64"/>
        </w:trPr>
        <w:tc>
          <w:tcPr>
            <w:tcW w:w="600" w:type="dxa"/>
          </w:tcPr>
          <w:p w:rsidR="001066D1" w:rsidRPr="003A66C0" w:rsidRDefault="001066D1" w:rsidP="000D75A7">
            <w:pPr>
              <w:jc w:val="center"/>
              <w:rPr>
                <w:b/>
                <w:u w:val="single"/>
              </w:rPr>
            </w:pPr>
          </w:p>
        </w:tc>
        <w:tc>
          <w:tcPr>
            <w:tcW w:w="3619" w:type="dxa"/>
            <w:vAlign w:val="center"/>
          </w:tcPr>
          <w:p w:rsidR="001066D1" w:rsidRPr="003A66C0" w:rsidRDefault="001066D1" w:rsidP="000D75A7">
            <w:pPr>
              <w:jc w:val="center"/>
              <w:rPr>
                <w:b/>
                <w:u w:val="single"/>
              </w:rPr>
            </w:pPr>
            <w:r w:rsidRPr="003A66C0">
              <w:rPr>
                <w:b/>
                <w:u w:val="single"/>
              </w:rPr>
              <w:t>DESCRIPCION DE LA ACTIVIDAD</w:t>
            </w:r>
          </w:p>
        </w:tc>
        <w:tc>
          <w:tcPr>
            <w:tcW w:w="3686" w:type="dxa"/>
            <w:vAlign w:val="center"/>
          </w:tcPr>
          <w:p w:rsidR="001066D1" w:rsidRPr="003A66C0" w:rsidRDefault="001066D1" w:rsidP="000D75A7">
            <w:pPr>
              <w:jc w:val="center"/>
              <w:rPr>
                <w:b/>
                <w:u w:val="single"/>
              </w:rPr>
            </w:pPr>
            <w:r w:rsidRPr="003A66C0">
              <w:rPr>
                <w:b/>
                <w:u w:val="single"/>
              </w:rPr>
              <w:t>ORGANIZACIÓN</w:t>
            </w:r>
          </w:p>
        </w:tc>
        <w:tc>
          <w:tcPr>
            <w:tcW w:w="1984" w:type="dxa"/>
            <w:vAlign w:val="center"/>
          </w:tcPr>
          <w:p w:rsidR="001066D1" w:rsidRPr="003A66C0" w:rsidRDefault="001066D1" w:rsidP="000D75A7">
            <w:pPr>
              <w:jc w:val="center"/>
              <w:rPr>
                <w:b/>
                <w:u w:val="single"/>
              </w:rPr>
            </w:pPr>
            <w:r w:rsidRPr="003A66C0">
              <w:rPr>
                <w:b/>
                <w:u w:val="single"/>
              </w:rPr>
              <w:t>OBJETIVOS</w:t>
            </w:r>
          </w:p>
        </w:tc>
        <w:tc>
          <w:tcPr>
            <w:tcW w:w="1276" w:type="dxa"/>
            <w:vAlign w:val="center"/>
          </w:tcPr>
          <w:p w:rsidR="001066D1" w:rsidRPr="003A66C0" w:rsidRDefault="001066D1" w:rsidP="000D75A7">
            <w:pPr>
              <w:jc w:val="center"/>
              <w:rPr>
                <w:b/>
                <w:u w:val="single"/>
              </w:rPr>
            </w:pPr>
            <w:r w:rsidRPr="003A66C0">
              <w:rPr>
                <w:b/>
                <w:u w:val="single"/>
              </w:rPr>
              <w:t>TIEMPO</w:t>
            </w:r>
          </w:p>
        </w:tc>
      </w:tr>
      <w:tr w:rsidR="001066D1" w:rsidTr="000D75A7">
        <w:trPr>
          <w:cantSplit/>
          <w:trHeight w:val="6445"/>
        </w:trPr>
        <w:tc>
          <w:tcPr>
            <w:tcW w:w="600" w:type="dxa"/>
            <w:textDirection w:val="btLr"/>
          </w:tcPr>
          <w:p w:rsidR="001066D1" w:rsidRDefault="00A94DCF" w:rsidP="000D75A7">
            <w:pPr>
              <w:ind w:left="113" w:right="113"/>
              <w:jc w:val="center"/>
            </w:pPr>
            <w:r>
              <w:t>Introducción</w:t>
            </w:r>
          </w:p>
          <w:p w:rsidR="001066D1" w:rsidRDefault="001066D1" w:rsidP="000D75A7">
            <w:pPr>
              <w:ind w:left="113" w:right="113"/>
            </w:pPr>
          </w:p>
        </w:tc>
        <w:tc>
          <w:tcPr>
            <w:tcW w:w="3619" w:type="dxa"/>
          </w:tcPr>
          <w:p w:rsidR="001066D1" w:rsidRDefault="001066D1" w:rsidP="000D75A7">
            <w:r>
              <w:t>-Articulaciones: Movimientos articulares de todos los segmentos corporales.</w:t>
            </w:r>
          </w:p>
          <w:p w:rsidR="001066D1" w:rsidRDefault="001066D1" w:rsidP="000D75A7">
            <w:r>
              <w:t>- Rugby: Dos equipos enfrentados deben tratar de llevar el balón al campo contrario en el que hay una portería. El que tiene el balón no se puede mover y tiene que esperar a que sus compañeros se desmarquen.</w:t>
            </w:r>
          </w:p>
          <w:p w:rsidR="001066D1" w:rsidRDefault="001066D1" w:rsidP="000D75A7">
            <w:r>
              <w:rPr>
                <w:noProof/>
                <w:lang w:eastAsia="es-ES"/>
              </w:rPr>
              <w:pict>
                <v:rect id="_x0000_s1042" style="position:absolute;margin-left:6.15pt;margin-top:28.35pt;width:151.5pt;height:128.25pt;z-index:251664384"/>
              </w:pict>
            </w:r>
            <w:r>
              <w:t>-Dibujo:</w:t>
            </w:r>
          </w:p>
        </w:tc>
        <w:tc>
          <w:tcPr>
            <w:tcW w:w="3686" w:type="dxa"/>
          </w:tcPr>
          <w:p w:rsidR="001066D1" w:rsidRDefault="001066D1" w:rsidP="000D75A7"/>
          <w:p w:rsidR="001066D1" w:rsidRDefault="001066D1" w:rsidP="000D75A7"/>
          <w:p w:rsidR="001066D1" w:rsidRDefault="001066D1" w:rsidP="000D75A7"/>
          <w:p w:rsidR="001066D1" w:rsidRDefault="001066D1" w:rsidP="000D75A7">
            <w:r>
              <w:t>-</w:t>
            </w:r>
            <w:r w:rsidR="00A94DCF">
              <w:t>Distribución</w:t>
            </w:r>
            <w:r>
              <w:t xml:space="preserve"> del espacio: Pista entera de futbol </w:t>
            </w:r>
          </w:p>
          <w:p w:rsidR="001066D1" w:rsidRDefault="001066D1" w:rsidP="000D75A7">
            <w:r>
              <w:t>-Agrupación: 3 x 4 vs 4</w:t>
            </w:r>
          </w:p>
          <w:p w:rsidR="001066D1" w:rsidRDefault="001066D1" w:rsidP="000D75A7">
            <w:r>
              <w:t>- Desplazamientos: Todos los necesario para desmarcarte del oponente y llegar a portería.</w:t>
            </w:r>
          </w:p>
          <w:p w:rsidR="001066D1" w:rsidRDefault="001066D1" w:rsidP="000D75A7">
            <w:r>
              <w:t>- Situación: No participa activamente el profesor pero si marca los tantos.</w:t>
            </w:r>
          </w:p>
          <w:p w:rsidR="001066D1" w:rsidRDefault="001066D1" w:rsidP="000D75A7">
            <w:r>
              <w:rPr>
                <w:noProof/>
                <w:lang w:eastAsia="es-ES"/>
              </w:rPr>
              <w:pict>
                <v:rect id="_x0000_s1043" style="position:absolute;margin-left:-.3pt;margin-top:7.5pt;width:168pt;height:84pt;z-index:251665408"/>
              </w:pict>
            </w:r>
          </w:p>
          <w:p w:rsidR="001066D1" w:rsidRDefault="001066D1" w:rsidP="000D75A7"/>
          <w:p w:rsidR="001066D1" w:rsidRDefault="001066D1" w:rsidP="000D75A7"/>
          <w:p w:rsidR="001066D1" w:rsidRDefault="001066D1" w:rsidP="000D75A7"/>
          <w:p w:rsidR="001066D1" w:rsidRDefault="001066D1" w:rsidP="000D75A7"/>
          <w:p w:rsidR="001066D1" w:rsidRDefault="001066D1" w:rsidP="000D75A7"/>
          <w:p w:rsidR="001066D1" w:rsidRDefault="001066D1" w:rsidP="000D75A7"/>
          <w:p w:rsidR="001066D1" w:rsidRDefault="001066D1" w:rsidP="000D75A7">
            <w:r>
              <w:t>-Movimiento general: Desplazamientos para recibir el balón y llegar a portería sin bal</w:t>
            </w:r>
            <w:r w:rsidR="00A94DCF">
              <w:t>ón. Una vez que lo tiene en está</w:t>
            </w:r>
            <w:r>
              <w:t>tico realiza pases en profundidad para alcanzar la portería.</w:t>
            </w:r>
          </w:p>
          <w:p w:rsidR="001066D1" w:rsidRDefault="001066D1" w:rsidP="000D75A7"/>
        </w:tc>
        <w:tc>
          <w:tcPr>
            <w:tcW w:w="1984" w:type="dxa"/>
          </w:tcPr>
          <w:p w:rsidR="001066D1" w:rsidRDefault="00A94DCF" w:rsidP="000D75A7">
            <w:r>
              <w:t>1. Preparación</w:t>
            </w:r>
            <w:r w:rsidR="001066D1">
              <w:t xml:space="preserve"> fisiológica para el ejercicio.</w:t>
            </w:r>
          </w:p>
          <w:p w:rsidR="001066D1" w:rsidRDefault="00A94DCF" w:rsidP="000D75A7">
            <w:r>
              <w:t>2. Ayudar</w:t>
            </w:r>
            <w:r w:rsidR="001066D1">
              <w:t xml:space="preserve"> a centrar al niño en la sesión.</w:t>
            </w:r>
          </w:p>
          <w:p w:rsidR="001066D1" w:rsidRDefault="001066D1" w:rsidP="000D75A7">
            <w:r>
              <w:t>3. Trabajar la resistencia anaeróbica por medio de pases y desplazamientos.</w:t>
            </w:r>
          </w:p>
          <w:p w:rsidR="001066D1" w:rsidRDefault="001066D1" w:rsidP="000D75A7"/>
          <w:p w:rsidR="001066D1" w:rsidRDefault="001066D1" w:rsidP="000D75A7"/>
        </w:tc>
        <w:tc>
          <w:tcPr>
            <w:tcW w:w="1276" w:type="dxa"/>
          </w:tcPr>
          <w:p w:rsidR="001066D1" w:rsidRPr="0006634B" w:rsidRDefault="001066D1" w:rsidP="000D75A7">
            <w:r>
              <w:t>10’ (2 + 8)</w:t>
            </w:r>
          </w:p>
        </w:tc>
      </w:tr>
      <w:tr w:rsidR="001066D1" w:rsidTr="00A94DCF">
        <w:trPr>
          <w:cantSplit/>
          <w:trHeight w:val="6445"/>
        </w:trPr>
        <w:tc>
          <w:tcPr>
            <w:tcW w:w="600" w:type="dxa"/>
            <w:textDirection w:val="btLr"/>
            <w:vAlign w:val="center"/>
          </w:tcPr>
          <w:p w:rsidR="001066D1" w:rsidRDefault="001066D1" w:rsidP="00A94DCF">
            <w:pPr>
              <w:ind w:left="113" w:right="113"/>
              <w:jc w:val="center"/>
            </w:pPr>
            <w:r>
              <w:t>Parte principal</w:t>
            </w:r>
          </w:p>
        </w:tc>
        <w:tc>
          <w:tcPr>
            <w:tcW w:w="3619" w:type="dxa"/>
          </w:tcPr>
          <w:p w:rsidR="001066D1" w:rsidRDefault="001066D1" w:rsidP="000D75A7">
            <w:pPr>
              <w:jc w:val="both"/>
            </w:pPr>
            <w:r>
              <w:t>-Mazorcas: 4 equipos enfrentados. El juego consiste en recoger todas las “mazorcas” que están colocadas en forma de manera perpendicular a la línea de salida en el campo y separadas a una distancia determinada. El equipo que recoja todas las mazorcas en el menor tiempo posible gana.</w:t>
            </w:r>
          </w:p>
          <w:p w:rsidR="001066D1" w:rsidRDefault="001066D1" w:rsidP="000D75A7">
            <w:pPr>
              <w:jc w:val="both"/>
            </w:pPr>
            <w:r>
              <w:rPr>
                <w:noProof/>
                <w:lang w:eastAsia="es-ES"/>
              </w:rPr>
              <w:pict>
                <v:rect id="_x0000_s1045" style="position:absolute;left:0;text-align:left;margin-left:1.3pt;margin-top:6.55pt;width:165.85pt;height:65.15pt;z-index:251667456"/>
              </w:pict>
            </w:r>
          </w:p>
          <w:p w:rsidR="001066D1" w:rsidRDefault="001066D1" w:rsidP="000D75A7">
            <w:pPr>
              <w:jc w:val="both"/>
            </w:pPr>
          </w:p>
          <w:p w:rsidR="001066D1" w:rsidRDefault="001066D1" w:rsidP="000D75A7">
            <w:pPr>
              <w:jc w:val="both"/>
            </w:pPr>
          </w:p>
          <w:p w:rsidR="001066D1" w:rsidRDefault="001066D1" w:rsidP="000D75A7">
            <w:pPr>
              <w:jc w:val="both"/>
            </w:pPr>
          </w:p>
          <w:p w:rsidR="001066D1" w:rsidRDefault="001066D1" w:rsidP="000D75A7">
            <w:pPr>
              <w:jc w:val="both"/>
            </w:pPr>
          </w:p>
          <w:p w:rsidR="001066D1" w:rsidRDefault="001066D1" w:rsidP="000D75A7">
            <w:pPr>
              <w:jc w:val="both"/>
            </w:pPr>
          </w:p>
          <w:p w:rsidR="001066D1" w:rsidRDefault="001066D1" w:rsidP="000D75A7">
            <w:pPr>
              <w:jc w:val="both"/>
            </w:pPr>
          </w:p>
        </w:tc>
        <w:tc>
          <w:tcPr>
            <w:tcW w:w="3686" w:type="dxa"/>
          </w:tcPr>
          <w:p w:rsidR="001066D1" w:rsidRDefault="00A94DCF" w:rsidP="000D75A7">
            <w:r>
              <w:t>-Distribució</w:t>
            </w:r>
            <w:r w:rsidR="001066D1">
              <w:t>n del espacio: pista entera de futbol</w:t>
            </w:r>
          </w:p>
          <w:p w:rsidR="001066D1" w:rsidRDefault="00A94DCF" w:rsidP="000D75A7">
            <w:r>
              <w:t>- Agrupació</w:t>
            </w:r>
            <w:r w:rsidR="001066D1">
              <w:t>n</w:t>
            </w:r>
            <w:r>
              <w:t xml:space="preserve">: </w:t>
            </w:r>
            <w:r w:rsidR="001066D1">
              <w:t xml:space="preserve"> 4 x 6</w:t>
            </w:r>
          </w:p>
          <w:p w:rsidR="001066D1" w:rsidRDefault="001066D1" w:rsidP="000D75A7">
            <w:r>
              <w:t>- Desplazamientos: Prevalecen los desplazamientos frontales puesto que las mazorcas se colocan en una línea recta.</w:t>
            </w:r>
          </w:p>
          <w:p w:rsidR="001066D1" w:rsidRDefault="001066D1" w:rsidP="000D75A7">
            <w:r>
              <w:t>- Situación: No participa activamente el profesor.</w:t>
            </w:r>
          </w:p>
          <w:p w:rsidR="001066D1" w:rsidRDefault="001066D1" w:rsidP="000D75A7">
            <w:r>
              <w:rPr>
                <w:noProof/>
                <w:lang w:eastAsia="es-ES"/>
              </w:rPr>
              <w:pict>
                <v:rect id="_x0000_s1044" style="position:absolute;margin-left:3.55pt;margin-top:6.55pt;width:164.15pt;height:95.25pt;z-index:251666432"/>
              </w:pict>
            </w:r>
          </w:p>
          <w:p w:rsidR="001066D1" w:rsidRDefault="001066D1" w:rsidP="000D75A7"/>
          <w:p w:rsidR="001066D1" w:rsidRDefault="001066D1" w:rsidP="000D75A7"/>
          <w:p w:rsidR="001066D1" w:rsidRDefault="001066D1" w:rsidP="000D75A7"/>
          <w:p w:rsidR="001066D1" w:rsidRDefault="001066D1" w:rsidP="000D75A7"/>
          <w:p w:rsidR="001066D1" w:rsidRDefault="001066D1" w:rsidP="000D75A7"/>
          <w:p w:rsidR="001066D1" w:rsidRDefault="001066D1" w:rsidP="000D75A7"/>
          <w:p w:rsidR="001066D1" w:rsidRDefault="001066D1" w:rsidP="000D75A7"/>
          <w:p w:rsidR="001066D1" w:rsidRDefault="001066D1" w:rsidP="000D75A7">
            <w:r>
              <w:t>-Movimiento general: carrera frontal para la recogida de “mazorca” y retroceso hacia el lugar de salida y depositar la mazorca en el cesto.</w:t>
            </w:r>
          </w:p>
        </w:tc>
        <w:tc>
          <w:tcPr>
            <w:tcW w:w="1984" w:type="dxa"/>
          </w:tcPr>
          <w:p w:rsidR="001066D1" w:rsidRDefault="001066D1" w:rsidP="000D75A7">
            <w:r>
              <w:t>1. Desarrollar la resistencia anaeróbica.</w:t>
            </w:r>
          </w:p>
          <w:p w:rsidR="001066D1" w:rsidRDefault="001066D1" w:rsidP="000D75A7">
            <w:r>
              <w:t>2. Favorecer el trabajo en equipo</w:t>
            </w:r>
          </w:p>
          <w:p w:rsidR="001066D1" w:rsidRDefault="001066D1" w:rsidP="000D75A7">
            <w:r>
              <w:t>3. Conocer los juegos tradicionales de la cultura vasca.</w:t>
            </w:r>
          </w:p>
        </w:tc>
        <w:tc>
          <w:tcPr>
            <w:tcW w:w="1276" w:type="dxa"/>
          </w:tcPr>
          <w:p w:rsidR="001066D1" w:rsidRDefault="009729D4" w:rsidP="000D75A7">
            <w:r>
              <w:t>12</w:t>
            </w:r>
            <w:r w:rsidR="001066D1">
              <w:t>’</w:t>
            </w:r>
          </w:p>
        </w:tc>
      </w:tr>
      <w:tr w:rsidR="000D75A7" w:rsidTr="000D75A7">
        <w:trPr>
          <w:trHeight w:val="6107"/>
        </w:trPr>
        <w:tc>
          <w:tcPr>
            <w:tcW w:w="600" w:type="dxa"/>
            <w:vMerge w:val="restart"/>
          </w:tcPr>
          <w:p w:rsidR="000D75A7" w:rsidRDefault="000D75A7" w:rsidP="000D75A7"/>
        </w:tc>
        <w:tc>
          <w:tcPr>
            <w:tcW w:w="3619" w:type="dxa"/>
          </w:tcPr>
          <w:p w:rsidR="000D75A7" w:rsidRDefault="000D75A7" w:rsidP="000D75A7">
            <w:pPr>
              <w:jc w:val="both"/>
            </w:pPr>
            <w:r>
              <w:t xml:space="preserve">-Roba a tu compañero: 4 equipos enfrentados cada uno en una esquina de la pista y con 5 mazorcas en un aro. Sale un integrante de cada equipo cada vez y decide a que equipo robar una mazorca. Solo se puede coger </w:t>
            </w:r>
            <w:r>
              <w:rPr>
                <w:b/>
                <w:u w:val="single"/>
              </w:rPr>
              <w:t xml:space="preserve">UNA </w:t>
            </w:r>
            <w:r>
              <w:t xml:space="preserve"> mazorca cada vez que se sale. Gana el equipo que más mazorcas tiene al final del juego.</w:t>
            </w:r>
          </w:p>
          <w:p w:rsidR="000D75A7" w:rsidRDefault="000D75A7" w:rsidP="000D75A7">
            <w:pPr>
              <w:jc w:val="both"/>
            </w:pPr>
          </w:p>
          <w:p w:rsidR="000D75A7" w:rsidRDefault="000D75A7" w:rsidP="000D75A7">
            <w:pPr>
              <w:jc w:val="both"/>
            </w:pPr>
            <w:r>
              <w:rPr>
                <w:noProof/>
                <w:lang w:eastAsia="es-ES"/>
              </w:rPr>
              <w:pict>
                <v:rect id="_x0000_s1061" style="position:absolute;left:0;text-align:left;margin-left:-.35pt;margin-top:2.05pt;width:168.35pt;height:66pt;z-index:251687936"/>
              </w:pict>
            </w:r>
          </w:p>
          <w:p w:rsidR="000D75A7" w:rsidRDefault="000D75A7" w:rsidP="000D75A7">
            <w:pPr>
              <w:jc w:val="both"/>
            </w:pPr>
          </w:p>
          <w:p w:rsidR="000D75A7" w:rsidRDefault="000D75A7" w:rsidP="000D75A7">
            <w:pPr>
              <w:jc w:val="both"/>
            </w:pPr>
          </w:p>
          <w:p w:rsidR="000D75A7" w:rsidRDefault="000D75A7" w:rsidP="000D75A7">
            <w:pPr>
              <w:jc w:val="both"/>
            </w:pPr>
          </w:p>
          <w:p w:rsidR="000D75A7" w:rsidRDefault="000D75A7" w:rsidP="000D75A7">
            <w:pPr>
              <w:jc w:val="both"/>
            </w:pPr>
          </w:p>
          <w:p w:rsidR="000D75A7" w:rsidRDefault="000D75A7" w:rsidP="000D75A7">
            <w:pPr>
              <w:jc w:val="both"/>
            </w:pPr>
          </w:p>
          <w:p w:rsidR="000D75A7" w:rsidRDefault="000D75A7" w:rsidP="000D75A7">
            <w:pPr>
              <w:jc w:val="both"/>
            </w:pPr>
          </w:p>
          <w:p w:rsidR="000D75A7" w:rsidRDefault="000D75A7" w:rsidP="000D75A7">
            <w:pPr>
              <w:jc w:val="both"/>
            </w:pPr>
          </w:p>
          <w:p w:rsidR="000D75A7" w:rsidRDefault="000D75A7" w:rsidP="000D75A7">
            <w:pPr>
              <w:jc w:val="both"/>
            </w:pPr>
          </w:p>
          <w:p w:rsidR="000D75A7" w:rsidRDefault="000D75A7" w:rsidP="000D75A7">
            <w:pPr>
              <w:jc w:val="both"/>
            </w:pPr>
          </w:p>
          <w:p w:rsidR="000D75A7" w:rsidRDefault="000D75A7" w:rsidP="000D75A7">
            <w:pPr>
              <w:jc w:val="both"/>
            </w:pPr>
          </w:p>
          <w:p w:rsidR="000D75A7" w:rsidRDefault="000D75A7" w:rsidP="000D75A7">
            <w:pPr>
              <w:jc w:val="both"/>
            </w:pPr>
          </w:p>
          <w:p w:rsidR="000D75A7" w:rsidRPr="00BA06CB" w:rsidRDefault="000D75A7" w:rsidP="000D75A7">
            <w:pPr>
              <w:jc w:val="both"/>
            </w:pPr>
          </w:p>
        </w:tc>
        <w:tc>
          <w:tcPr>
            <w:tcW w:w="3686" w:type="dxa"/>
          </w:tcPr>
          <w:p w:rsidR="000D75A7" w:rsidRDefault="000D75A7" w:rsidP="000D75A7">
            <w:r>
              <w:t>-</w:t>
            </w:r>
            <w:r w:rsidR="00A94DCF">
              <w:t>Distribución</w:t>
            </w:r>
            <w:r>
              <w:t xml:space="preserve"> del espacio: pista entera de futbol.</w:t>
            </w:r>
          </w:p>
          <w:p w:rsidR="000D75A7" w:rsidRDefault="000D75A7" w:rsidP="000D75A7">
            <w:r>
              <w:t xml:space="preserve">- </w:t>
            </w:r>
            <w:r w:rsidR="00A94DCF">
              <w:t>Agrupación</w:t>
            </w:r>
            <w:r>
              <w:t xml:space="preserve"> 4 x 6</w:t>
            </w:r>
          </w:p>
          <w:p w:rsidR="000D75A7" w:rsidRDefault="000D75A7" w:rsidP="000D75A7">
            <w:r>
              <w:t>- Desplazamientos: Todos los desplazamientos posibles para lograr robar una mazorca al equipo contrario.</w:t>
            </w:r>
          </w:p>
          <w:p w:rsidR="000D75A7" w:rsidRDefault="000D75A7" w:rsidP="000D75A7">
            <w:r>
              <w:t>- Situación: El profesor marca el final del juego.</w:t>
            </w:r>
          </w:p>
          <w:p w:rsidR="000D75A7" w:rsidRDefault="000D75A7" w:rsidP="000D75A7"/>
          <w:p w:rsidR="000D75A7" w:rsidRDefault="000D75A7" w:rsidP="000D75A7">
            <w:r>
              <w:rPr>
                <w:noProof/>
                <w:lang w:eastAsia="es-ES"/>
              </w:rPr>
              <w:pict>
                <v:rect id="_x0000_s1065" style="position:absolute;margin-left:4pt;margin-top:2.05pt;width:162.6pt;height:95.25pt;z-index:251693056"/>
              </w:pict>
            </w:r>
          </w:p>
          <w:p w:rsidR="000D75A7" w:rsidRDefault="000D75A7" w:rsidP="000D75A7"/>
          <w:p w:rsidR="000D75A7" w:rsidRDefault="000D75A7" w:rsidP="000D75A7"/>
          <w:p w:rsidR="000D75A7" w:rsidRDefault="000D75A7" w:rsidP="000D75A7"/>
          <w:p w:rsidR="000D75A7" w:rsidRDefault="000D75A7" w:rsidP="000D75A7"/>
          <w:p w:rsidR="000D75A7" w:rsidRDefault="000D75A7" w:rsidP="000D75A7"/>
          <w:p w:rsidR="000D75A7" w:rsidRDefault="000D75A7" w:rsidP="000D75A7"/>
          <w:p w:rsidR="000D75A7" w:rsidRDefault="000D75A7" w:rsidP="000D75A7"/>
          <w:p w:rsidR="000D75A7" w:rsidRDefault="000D75A7" w:rsidP="000D75A7">
            <w:r>
              <w:t xml:space="preserve">-Movimiento general: Esperar a que venga el compañero o el inicio del juego para salir a robar una </w:t>
            </w:r>
            <w:r w:rsidR="00A94DCF">
              <w:t>mazorca</w:t>
            </w:r>
            <w:r>
              <w:t xml:space="preserve"> y traerla hasta mi casa.</w:t>
            </w:r>
          </w:p>
        </w:tc>
        <w:tc>
          <w:tcPr>
            <w:tcW w:w="1984" w:type="dxa"/>
          </w:tcPr>
          <w:p w:rsidR="000D75A7" w:rsidRDefault="000D75A7" w:rsidP="000D75A7">
            <w:r>
              <w:t>1. Trabajar la resistencia anaeróbica.</w:t>
            </w:r>
          </w:p>
          <w:p w:rsidR="000D75A7" w:rsidRDefault="000D75A7" w:rsidP="000D75A7">
            <w:r>
              <w:t>2. Valorar el compañerismo tanto con el equipo como con el rival.</w:t>
            </w:r>
          </w:p>
        </w:tc>
        <w:tc>
          <w:tcPr>
            <w:tcW w:w="1276" w:type="dxa"/>
          </w:tcPr>
          <w:p w:rsidR="000D75A7" w:rsidRDefault="009729D4" w:rsidP="000D75A7">
            <w:r>
              <w:t>12</w:t>
            </w:r>
            <w:r w:rsidR="000D75A7">
              <w:t>’</w:t>
            </w:r>
          </w:p>
        </w:tc>
      </w:tr>
      <w:tr w:rsidR="000D75A7" w:rsidTr="000D75A7">
        <w:trPr>
          <w:trHeight w:val="6776"/>
        </w:trPr>
        <w:tc>
          <w:tcPr>
            <w:tcW w:w="600" w:type="dxa"/>
            <w:vMerge/>
          </w:tcPr>
          <w:p w:rsidR="000D75A7" w:rsidRDefault="000D75A7" w:rsidP="000D75A7"/>
        </w:tc>
        <w:tc>
          <w:tcPr>
            <w:tcW w:w="3619" w:type="dxa"/>
          </w:tcPr>
          <w:p w:rsidR="000D75A7" w:rsidRDefault="000D75A7" w:rsidP="000D75A7">
            <w:pPr>
              <w:jc w:val="both"/>
            </w:pPr>
            <w:r>
              <w:t>-Zigzag entre compañeros: 2 equipos hacen zigzag sobre las dos filas de compañeros estáticos que están situados en el campo de una forma determinada. Los niños que se encuentran en la fila poseen un balón cada uno y hacen pases sucesivos a los compañeros situados en el campo. Después del último pase se lanza a portería y se vuelve a la fila.</w:t>
            </w:r>
          </w:p>
          <w:p w:rsidR="000D75A7" w:rsidRDefault="000D75A7" w:rsidP="000D75A7">
            <w:pPr>
              <w:jc w:val="both"/>
            </w:pPr>
            <w:r>
              <w:rPr>
                <w:noProof/>
                <w:lang w:eastAsia="es-ES"/>
              </w:rPr>
              <w:pict>
                <v:rect id="_x0000_s1064" style="position:absolute;left:0;text-align:left;margin-left:-.35pt;margin-top:7.35pt;width:168.35pt;height:66pt;z-index:251692032"/>
              </w:pict>
            </w:r>
          </w:p>
        </w:tc>
        <w:tc>
          <w:tcPr>
            <w:tcW w:w="3686" w:type="dxa"/>
          </w:tcPr>
          <w:p w:rsidR="000D75A7" w:rsidRDefault="000D75A7" w:rsidP="000D75A7">
            <w:r>
              <w:t>-</w:t>
            </w:r>
            <w:r w:rsidR="00A94DCF">
              <w:t>Distribución</w:t>
            </w:r>
            <w:r>
              <w:t xml:space="preserve"> del espacio: pista entera de futbol.</w:t>
            </w:r>
          </w:p>
          <w:p w:rsidR="000D75A7" w:rsidRDefault="000D75A7" w:rsidP="000D75A7">
            <w:r>
              <w:t xml:space="preserve">- </w:t>
            </w:r>
            <w:r w:rsidR="00A94DCF">
              <w:t>Agrupación</w:t>
            </w:r>
            <w:r>
              <w:t xml:space="preserve"> </w:t>
            </w:r>
            <w:r>
              <w:t>2 x 12 (7 +5)</w:t>
            </w:r>
          </w:p>
          <w:p w:rsidR="000D75A7" w:rsidRDefault="000D75A7" w:rsidP="000D75A7">
            <w:r>
              <w:t xml:space="preserve">- Desplazamientos: </w:t>
            </w:r>
            <w:r>
              <w:t>Los desplazamientos vienen marcados por el zigzag entre los compañeros (frontal, lateral y diagonal)</w:t>
            </w:r>
          </w:p>
          <w:p w:rsidR="000D75A7" w:rsidRDefault="000D75A7" w:rsidP="000D75A7">
            <w:r>
              <w:t xml:space="preserve">- Situación: </w:t>
            </w:r>
            <w:r>
              <w:t>El profesor no es participativo.</w:t>
            </w:r>
          </w:p>
          <w:p w:rsidR="000D75A7" w:rsidRDefault="000D75A7" w:rsidP="000D75A7">
            <w:r>
              <w:rPr>
                <w:noProof/>
                <w:lang w:eastAsia="es-ES"/>
              </w:rPr>
              <w:pict>
                <v:rect id="_x0000_s1062" style="position:absolute;margin-left:4pt;margin-top:5.85pt;width:162.6pt;height:95.25pt;z-index:251688960"/>
              </w:pict>
            </w:r>
          </w:p>
          <w:p w:rsidR="000D75A7" w:rsidRDefault="000D75A7" w:rsidP="000D75A7"/>
          <w:p w:rsidR="000D75A7" w:rsidRDefault="000D75A7" w:rsidP="000D75A7"/>
          <w:p w:rsidR="000D75A7" w:rsidRDefault="000D75A7" w:rsidP="000D75A7"/>
          <w:p w:rsidR="000D75A7" w:rsidRDefault="000D75A7" w:rsidP="000D75A7"/>
          <w:p w:rsidR="000D75A7" w:rsidRDefault="000D75A7" w:rsidP="000D75A7"/>
          <w:p w:rsidR="000D75A7" w:rsidRDefault="000D75A7" w:rsidP="000D75A7"/>
          <w:p w:rsidR="000D75A7" w:rsidRDefault="000D75A7" w:rsidP="000D75A7"/>
          <w:p w:rsidR="000D75A7" w:rsidRDefault="000D75A7" w:rsidP="000D75A7">
            <w:r>
              <w:t xml:space="preserve">-Movimiento general: </w:t>
            </w:r>
            <w:r>
              <w:t>Comenzamos pasando el balón al compañero y recibiéndolo por la izquierda. El siguiente pase lo recibirá por la derecha, y así sucesivamente hasta llegar al último compañero realizando un zigzag y lanzar a portería.</w:t>
            </w:r>
          </w:p>
        </w:tc>
        <w:tc>
          <w:tcPr>
            <w:tcW w:w="1984" w:type="dxa"/>
          </w:tcPr>
          <w:p w:rsidR="009729D4" w:rsidRDefault="000D75A7" w:rsidP="009729D4">
            <w:r>
              <w:t xml:space="preserve">1. </w:t>
            </w:r>
            <w:r w:rsidR="009729D4">
              <w:t>Mejorar la resistencia anaeróbica.</w:t>
            </w:r>
          </w:p>
        </w:tc>
        <w:tc>
          <w:tcPr>
            <w:tcW w:w="1276" w:type="dxa"/>
          </w:tcPr>
          <w:p w:rsidR="000D75A7" w:rsidRDefault="009729D4" w:rsidP="000D75A7">
            <w:r>
              <w:t>10’</w:t>
            </w:r>
          </w:p>
        </w:tc>
      </w:tr>
      <w:tr w:rsidR="009729D4" w:rsidTr="00A94DCF">
        <w:trPr>
          <w:cantSplit/>
          <w:trHeight w:val="4104"/>
        </w:trPr>
        <w:tc>
          <w:tcPr>
            <w:tcW w:w="600" w:type="dxa"/>
            <w:textDirection w:val="btLr"/>
            <w:vAlign w:val="center"/>
          </w:tcPr>
          <w:p w:rsidR="009729D4" w:rsidRDefault="009729D4" w:rsidP="009729D4">
            <w:pPr>
              <w:ind w:left="113" w:right="113"/>
              <w:jc w:val="center"/>
            </w:pPr>
            <w:r>
              <w:lastRenderedPageBreak/>
              <w:t>Vuelta a la calma</w:t>
            </w:r>
          </w:p>
        </w:tc>
        <w:tc>
          <w:tcPr>
            <w:tcW w:w="3619" w:type="dxa"/>
          </w:tcPr>
          <w:p w:rsidR="009729D4" w:rsidRDefault="00810C7D" w:rsidP="00810C7D">
            <w:pPr>
              <w:jc w:val="both"/>
            </w:pPr>
            <w:r>
              <w:t xml:space="preserve">-Teléfono estropeado: El profesor comienza el juego diciendo conceptos de la resistencia anaeróbica. Cuando llegue al final se repetirá el concepto que el profesor ha dicho y se explicara. </w:t>
            </w:r>
          </w:p>
          <w:p w:rsidR="00810C7D" w:rsidRDefault="00810C7D" w:rsidP="00810C7D">
            <w:pPr>
              <w:jc w:val="both"/>
            </w:pPr>
            <w:r>
              <w:t xml:space="preserve">- Estiramientos </w:t>
            </w:r>
          </w:p>
        </w:tc>
        <w:tc>
          <w:tcPr>
            <w:tcW w:w="3686" w:type="dxa"/>
          </w:tcPr>
          <w:p w:rsidR="00810C7D" w:rsidRDefault="00810C7D" w:rsidP="00810C7D">
            <w:r>
              <w:t>-</w:t>
            </w:r>
            <w:r w:rsidR="00A94DCF">
              <w:t>Distribución</w:t>
            </w:r>
            <w:r>
              <w:t xml:space="preserve"> del espacio</w:t>
            </w:r>
            <w:r>
              <w:t>:  En el gimnasio del in</w:t>
            </w:r>
            <w:r w:rsidR="00A94DCF">
              <w:t>s</w:t>
            </w:r>
            <w:r>
              <w:t>tituto</w:t>
            </w:r>
          </w:p>
          <w:p w:rsidR="00810C7D" w:rsidRDefault="00810C7D" w:rsidP="00810C7D">
            <w:r>
              <w:t xml:space="preserve">- </w:t>
            </w:r>
            <w:r w:rsidR="00A94DCF">
              <w:t>Agrupación:</w:t>
            </w:r>
            <w:r>
              <w:t xml:space="preserve"> 25</w:t>
            </w:r>
          </w:p>
          <w:p w:rsidR="00A94DCF" w:rsidRDefault="00810C7D" w:rsidP="00810C7D">
            <w:r>
              <w:t xml:space="preserve">- Desplazamientos: </w:t>
            </w:r>
            <w:r w:rsidR="00A94DCF">
              <w:t>No existen desplazamientos dado que todos están sentados en un círculo</w:t>
            </w:r>
          </w:p>
          <w:p w:rsidR="00810C7D" w:rsidRDefault="00A94DCF" w:rsidP="00810C7D">
            <w:r>
              <w:t>-</w:t>
            </w:r>
            <w:r w:rsidR="00810C7D">
              <w:t xml:space="preserve">Situación: </w:t>
            </w:r>
            <w:r>
              <w:t xml:space="preserve">El profesor </w:t>
            </w:r>
            <w:r w:rsidR="00810C7D">
              <w:t xml:space="preserve"> es participativo.</w:t>
            </w:r>
          </w:p>
          <w:p w:rsidR="00810C7D" w:rsidRDefault="00810C7D" w:rsidP="00810C7D">
            <w:r>
              <w:rPr>
                <w:noProof/>
                <w:lang w:eastAsia="es-ES"/>
              </w:rPr>
              <w:pict>
                <v:rect id="_x0000_s1066" style="position:absolute;margin-left:-1.5pt;margin-top:9.25pt;width:163pt;height:73.85pt;z-index:251695104"/>
              </w:pict>
            </w:r>
          </w:p>
          <w:p w:rsidR="009729D4" w:rsidRDefault="009729D4" w:rsidP="000D75A7"/>
        </w:tc>
        <w:tc>
          <w:tcPr>
            <w:tcW w:w="1984" w:type="dxa"/>
          </w:tcPr>
          <w:p w:rsidR="009729D4" w:rsidRDefault="00A94DCF" w:rsidP="009729D4">
            <w:r>
              <w:t>1. Reducir la intensidad de la sesión.</w:t>
            </w:r>
          </w:p>
          <w:p w:rsidR="00A94DCF" w:rsidRDefault="00A94DCF" w:rsidP="009729D4">
            <w:r>
              <w:t>2. Interiorizar conceptos de resistencia anaeróbica</w:t>
            </w:r>
          </w:p>
        </w:tc>
        <w:tc>
          <w:tcPr>
            <w:tcW w:w="1276" w:type="dxa"/>
          </w:tcPr>
          <w:p w:rsidR="009729D4" w:rsidRDefault="00A94DCF" w:rsidP="000D75A7">
            <w:r>
              <w:t>8’ (6+2)</w:t>
            </w:r>
          </w:p>
        </w:tc>
      </w:tr>
    </w:tbl>
    <w:p w:rsidR="00F822B7" w:rsidRDefault="00F822B7" w:rsidP="00252B46"/>
    <w:p w:rsidR="00F822B7" w:rsidRDefault="00F822B7" w:rsidP="00252B46"/>
    <w:p w:rsidR="00F822B7" w:rsidRDefault="00F822B7" w:rsidP="00252B46"/>
    <w:p w:rsidR="00F822B7" w:rsidRDefault="00F822B7" w:rsidP="00252B46"/>
    <w:p w:rsidR="00F822B7" w:rsidRDefault="00F822B7" w:rsidP="00252B46"/>
    <w:p w:rsidR="00F822B7" w:rsidRDefault="00F822B7" w:rsidP="00252B46"/>
    <w:p w:rsidR="00A94DCF" w:rsidRDefault="00A94DCF" w:rsidP="00252B46"/>
    <w:p w:rsidR="00A94DCF" w:rsidRDefault="00A94DCF" w:rsidP="00252B46"/>
    <w:p w:rsidR="00A94DCF" w:rsidRDefault="00A94DCF" w:rsidP="00252B46"/>
    <w:p w:rsidR="00A94DCF" w:rsidRDefault="00A94DCF" w:rsidP="00252B46"/>
    <w:p w:rsidR="00A94DCF" w:rsidRDefault="00A94DCF" w:rsidP="00252B46"/>
    <w:p w:rsidR="00A94DCF" w:rsidRDefault="00A94DCF" w:rsidP="00252B46"/>
    <w:p w:rsidR="00A94DCF" w:rsidRDefault="00A94DCF" w:rsidP="00252B46"/>
    <w:p w:rsidR="00A94DCF" w:rsidRDefault="00A94DCF" w:rsidP="00252B46"/>
    <w:p w:rsidR="001B0CC8" w:rsidRPr="001B0CC8" w:rsidRDefault="001B0CC8" w:rsidP="001B0CC8"/>
    <w:sectPr w:rsidR="001B0CC8" w:rsidRPr="001B0CC8" w:rsidSect="001066D1">
      <w:headerReference w:type="default" r:id="rId7"/>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51F0" w:rsidRDefault="002751F0" w:rsidP="00A94DCF">
      <w:pPr>
        <w:spacing w:after="0" w:line="240" w:lineRule="auto"/>
      </w:pPr>
      <w:r>
        <w:separator/>
      </w:r>
    </w:p>
  </w:endnote>
  <w:endnote w:type="continuationSeparator" w:id="0">
    <w:p w:rsidR="002751F0" w:rsidRDefault="002751F0" w:rsidP="00A94DC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51F0" w:rsidRDefault="002751F0" w:rsidP="00A94DCF">
      <w:pPr>
        <w:spacing w:after="0" w:line="240" w:lineRule="auto"/>
      </w:pPr>
      <w:r>
        <w:separator/>
      </w:r>
    </w:p>
  </w:footnote>
  <w:footnote w:type="continuationSeparator" w:id="0">
    <w:p w:rsidR="002751F0" w:rsidRDefault="002751F0" w:rsidP="00A94DC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4DCF" w:rsidRDefault="00A94DCF">
    <w:pPr>
      <w:pStyle w:val="Encabezado"/>
    </w:pPr>
    <w:r>
      <w:rPr>
        <w:noProof/>
        <w:lang w:eastAsia="es-ES"/>
      </w:rPr>
      <w:drawing>
        <wp:anchor distT="0" distB="0" distL="114300" distR="114300" simplePos="0" relativeHeight="251658240" behindDoc="0" locked="0" layoutInCell="1" allowOverlap="1">
          <wp:simplePos x="0" y="0"/>
          <wp:positionH relativeFrom="column">
            <wp:posOffset>4833620</wp:posOffset>
          </wp:positionH>
          <wp:positionV relativeFrom="paragraph">
            <wp:posOffset>-363855</wp:posOffset>
          </wp:positionV>
          <wp:extent cx="910590" cy="688340"/>
          <wp:effectExtent l="19050" t="0" r="3810" b="0"/>
          <wp:wrapThrough wrapText="bothSides">
            <wp:wrapPolygon edited="0">
              <wp:start x="-452" y="0"/>
              <wp:lineTo x="-452" y="20923"/>
              <wp:lineTo x="21690" y="20923"/>
              <wp:lineTo x="21690" y="0"/>
              <wp:lineTo x="-452" y="0"/>
            </wp:wrapPolygon>
          </wp:wrapThrough>
          <wp:docPr id="1" name="0 Imagen" descr="ehu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hu logo.jpg"/>
                  <pic:cNvPicPr/>
                </pic:nvPicPr>
                <pic:blipFill>
                  <a:blip r:embed="rId1"/>
                  <a:stretch>
                    <a:fillRect/>
                  </a:stretch>
                </pic:blipFill>
                <pic:spPr>
                  <a:xfrm>
                    <a:off x="0" y="0"/>
                    <a:ext cx="910590" cy="688340"/>
                  </a:xfrm>
                  <a:prstGeom prst="rect">
                    <a:avLst/>
                  </a:prstGeom>
                </pic:spPr>
              </pic:pic>
            </a:graphicData>
          </a:graphic>
        </wp:anchor>
      </w:drawing>
    </w:r>
    <w:r>
      <w:t>Andrea García Quiroga</w:t>
    </w:r>
  </w:p>
  <w:p w:rsidR="00A94DCF" w:rsidRDefault="00A94DCF">
    <w:pPr>
      <w:pStyle w:val="Encabezado"/>
    </w:pPr>
    <w:r>
      <w:t>Unai Pérez de Arrilucea Le Floc’h</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E337E1"/>
    <w:multiLevelType w:val="hybridMultilevel"/>
    <w:tmpl w:val="80EE8854"/>
    <w:lvl w:ilvl="0" w:tplc="737277F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3DD30E45"/>
    <w:multiLevelType w:val="hybridMultilevel"/>
    <w:tmpl w:val="35B6E3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403F7D18"/>
    <w:multiLevelType w:val="hybridMultilevel"/>
    <w:tmpl w:val="B9C2CE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533618BB"/>
    <w:multiLevelType w:val="hybridMultilevel"/>
    <w:tmpl w:val="C868E8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6E504002"/>
    <w:multiLevelType w:val="hybridMultilevel"/>
    <w:tmpl w:val="999800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7D9B7100"/>
    <w:multiLevelType w:val="hybridMultilevel"/>
    <w:tmpl w:val="3F90C9F4"/>
    <w:lvl w:ilvl="0" w:tplc="6B88C94E">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1"/>
  </w:num>
  <w:num w:numId="5">
    <w:abstractNumId w:val="4"/>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hyphenationZone w:val="425"/>
  <w:drawingGridHorizontalSpacing w:val="11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1B0CC8"/>
    <w:rsid w:val="0005463B"/>
    <w:rsid w:val="000D07A9"/>
    <w:rsid w:val="000D75A7"/>
    <w:rsid w:val="001066D1"/>
    <w:rsid w:val="00186280"/>
    <w:rsid w:val="001B0CC8"/>
    <w:rsid w:val="00252B46"/>
    <w:rsid w:val="002751F0"/>
    <w:rsid w:val="004506BE"/>
    <w:rsid w:val="00795FED"/>
    <w:rsid w:val="00810C7D"/>
    <w:rsid w:val="009406CB"/>
    <w:rsid w:val="009729D4"/>
    <w:rsid w:val="00A94DCF"/>
    <w:rsid w:val="00BA06CB"/>
    <w:rsid w:val="00D24788"/>
    <w:rsid w:val="00DC63B5"/>
    <w:rsid w:val="00EC78D3"/>
    <w:rsid w:val="00F822B7"/>
    <w:rsid w:val="00FE7979"/>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63B5"/>
  </w:style>
  <w:style w:type="paragraph" w:styleId="Ttulo1">
    <w:name w:val="heading 1"/>
    <w:basedOn w:val="Normal"/>
    <w:next w:val="Normal"/>
    <w:link w:val="Ttulo1Car"/>
    <w:uiPriority w:val="9"/>
    <w:qFormat/>
    <w:rsid w:val="001B0CC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252B4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B0CC8"/>
    <w:rPr>
      <w:rFonts w:asciiTheme="majorHAnsi" w:eastAsiaTheme="majorEastAsia" w:hAnsiTheme="majorHAnsi" w:cstheme="majorBidi"/>
      <w:b/>
      <w:bCs/>
      <w:color w:val="365F91" w:themeColor="accent1" w:themeShade="BF"/>
      <w:sz w:val="28"/>
      <w:szCs w:val="28"/>
    </w:rPr>
  </w:style>
  <w:style w:type="paragraph" w:styleId="Prrafodelista">
    <w:name w:val="List Paragraph"/>
    <w:basedOn w:val="Normal"/>
    <w:uiPriority w:val="34"/>
    <w:qFormat/>
    <w:rsid w:val="001B0CC8"/>
    <w:pPr>
      <w:ind w:left="720"/>
      <w:contextualSpacing/>
    </w:pPr>
  </w:style>
  <w:style w:type="paragraph" w:styleId="Textodeglobo">
    <w:name w:val="Balloon Text"/>
    <w:basedOn w:val="Normal"/>
    <w:link w:val="TextodegloboCar"/>
    <w:uiPriority w:val="99"/>
    <w:semiHidden/>
    <w:unhideWhenUsed/>
    <w:rsid w:val="001B0CC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B0CC8"/>
    <w:rPr>
      <w:rFonts w:ascii="Tahoma" w:hAnsi="Tahoma" w:cs="Tahoma"/>
      <w:sz w:val="16"/>
      <w:szCs w:val="16"/>
    </w:rPr>
  </w:style>
  <w:style w:type="character" w:customStyle="1" w:styleId="Ttulo2Car">
    <w:name w:val="Título 2 Car"/>
    <w:basedOn w:val="Fuentedeprrafopredeter"/>
    <w:link w:val="Ttulo2"/>
    <w:uiPriority w:val="9"/>
    <w:rsid w:val="00252B46"/>
    <w:rPr>
      <w:rFonts w:asciiTheme="majorHAnsi" w:eastAsiaTheme="majorEastAsia" w:hAnsiTheme="majorHAnsi" w:cstheme="majorBidi"/>
      <w:b/>
      <w:bCs/>
      <w:color w:val="4F81BD" w:themeColor="accent1"/>
      <w:sz w:val="26"/>
      <w:szCs w:val="26"/>
    </w:rPr>
  </w:style>
  <w:style w:type="table" w:styleId="Tablaconcuadrcula">
    <w:name w:val="Table Grid"/>
    <w:basedOn w:val="Tablanormal"/>
    <w:uiPriority w:val="59"/>
    <w:rsid w:val="00252B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semiHidden/>
    <w:unhideWhenUsed/>
    <w:rsid w:val="00A94DC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A94DCF"/>
  </w:style>
  <w:style w:type="paragraph" w:styleId="Piedepgina">
    <w:name w:val="footer"/>
    <w:basedOn w:val="Normal"/>
    <w:link w:val="PiedepginaCar"/>
    <w:uiPriority w:val="99"/>
    <w:semiHidden/>
    <w:unhideWhenUsed/>
    <w:rsid w:val="00A94DC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A94DC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206</TotalTime>
  <Pages>4</Pages>
  <Words>752</Words>
  <Characters>4139</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Unai</dc:creator>
  <cp:lastModifiedBy>Unai</cp:lastModifiedBy>
  <cp:revision>3</cp:revision>
  <dcterms:created xsi:type="dcterms:W3CDTF">2015-11-10T14:28:00Z</dcterms:created>
  <dcterms:modified xsi:type="dcterms:W3CDTF">2015-11-12T09:31:00Z</dcterms:modified>
</cp:coreProperties>
</file>